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6A70C07C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950F57" w:rsidRPr="00950F57">
        <w:rPr>
          <w:rFonts w:ascii="Times New Roman" w:hAnsi="Times New Roman" w:cs="Times New Roman"/>
          <w:b/>
        </w:rPr>
        <w:t>Koordinátor/koordinátorka dobrovoľníctva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C683" w14:textId="77777777" w:rsidR="00351201" w:rsidRDefault="00351201" w:rsidP="009E6F13">
      <w:r>
        <w:separator/>
      </w:r>
    </w:p>
  </w:endnote>
  <w:endnote w:type="continuationSeparator" w:id="0">
    <w:p w14:paraId="06C6536E" w14:textId="77777777" w:rsidR="00351201" w:rsidRDefault="00351201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C1C4" w14:textId="77777777" w:rsidR="00351201" w:rsidRDefault="00351201" w:rsidP="009E6F13">
      <w:r>
        <w:separator/>
      </w:r>
    </w:p>
  </w:footnote>
  <w:footnote w:type="continuationSeparator" w:id="0">
    <w:p w14:paraId="6AAB503C" w14:textId="77777777" w:rsidR="00351201" w:rsidRDefault="00351201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51201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0F57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FDA5-E357-0A4A-AD4C-42DFB92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2</cp:revision>
  <cp:lastPrinted>2017-10-05T13:17:00Z</cp:lastPrinted>
  <dcterms:created xsi:type="dcterms:W3CDTF">2019-01-29T15:13:00Z</dcterms:created>
  <dcterms:modified xsi:type="dcterms:W3CDTF">2019-01-29T15:13:00Z</dcterms:modified>
</cp:coreProperties>
</file>